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06" w:tblpY="1711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150"/>
        <w:gridCol w:w="3083"/>
      </w:tblGrid>
      <w:tr w:rsidR="00B63E95" w:rsidRPr="00B63E95" w:rsidTr="00B63E95">
        <w:trPr>
          <w:trHeight w:val="1988"/>
        </w:trPr>
        <w:tc>
          <w:tcPr>
            <w:tcW w:w="37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63E95" w:rsidRPr="00B63E95" w:rsidRDefault="00B63E95" w:rsidP="00B63E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3E9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ECONOMIC:</w:t>
            </w:r>
            <w:r w:rsidRPr="00B63E95">
              <w:rPr>
                <w:rFonts w:ascii="Times" w:eastAsia="Times New Roman" w:hAnsi="Times" w:cs="Times New Roman"/>
                <w:sz w:val="20"/>
                <w:szCs w:val="20"/>
              </w:rPr>
              <w:br/>
              <w:t>-AKA "The Breadbasket Colonies"</w:t>
            </w:r>
            <w:r w:rsidRPr="00B63E95">
              <w:rPr>
                <w:rFonts w:ascii="Times" w:eastAsia="Times New Roman" w:hAnsi="Times" w:cs="Times New Roman"/>
                <w:sz w:val="20"/>
                <w:szCs w:val="20"/>
              </w:rPr>
              <w:br/>
              <w:t>-Farming food crops (oats, grains, wheat, barley, rye, corn) </w:t>
            </w:r>
            <w:r w:rsidRPr="00B63E95">
              <w:rPr>
                <w:rFonts w:ascii="Times" w:eastAsia="Times New Roman" w:hAnsi="Times" w:cs="Times New Roman"/>
                <w:sz w:val="20"/>
                <w:szCs w:val="20"/>
              </w:rPr>
              <w:br/>
              <w:t>-Fur Trading</w:t>
            </w:r>
          </w:p>
        </w:tc>
        <w:tc>
          <w:tcPr>
            <w:tcW w:w="315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63E95" w:rsidRPr="00B63E95" w:rsidRDefault="00B63E95" w:rsidP="00B63E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3E9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GEOGRAPHY:</w:t>
            </w:r>
            <w:r w:rsidRPr="00B63E9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</w:r>
            <w:r w:rsidRPr="00B63E95">
              <w:rPr>
                <w:rFonts w:ascii="Times" w:eastAsia="Times New Roman" w:hAnsi="Times" w:cs="Times New Roman"/>
                <w:sz w:val="20"/>
                <w:szCs w:val="20"/>
              </w:rPr>
              <w:t>-Good farmland</w:t>
            </w:r>
            <w:r w:rsidRPr="00B63E95">
              <w:rPr>
                <w:rFonts w:ascii="Times" w:eastAsia="Times New Roman" w:hAnsi="Times" w:cs="Times New Roman"/>
                <w:sz w:val="20"/>
                <w:szCs w:val="20"/>
              </w:rPr>
              <w:br/>
              <w:t>-mild climate</w:t>
            </w:r>
            <w:r w:rsidRPr="00B63E95">
              <w:rPr>
                <w:rFonts w:ascii="Times" w:eastAsia="Times New Roman" w:hAnsi="Times" w:cs="Times New Roman"/>
                <w:sz w:val="20"/>
                <w:szCs w:val="20"/>
              </w:rPr>
              <w:br/>
              <w:t>-natural waterways</w:t>
            </w:r>
          </w:p>
        </w:tc>
        <w:tc>
          <w:tcPr>
            <w:tcW w:w="3083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63E95" w:rsidRPr="00B63E95" w:rsidRDefault="00B63E95" w:rsidP="00B63E9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3E9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SOCIAL/RELIGIOUS:</w:t>
            </w:r>
            <w:r w:rsidRPr="00B63E9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</w:r>
            <w:r w:rsidRPr="00B63E95">
              <w:rPr>
                <w:rFonts w:ascii="Times" w:eastAsia="Times New Roman" w:hAnsi="Times" w:cs="Times New Roman"/>
                <w:sz w:val="20"/>
                <w:szCs w:val="20"/>
              </w:rPr>
              <w:t>-Most diverse of all colonial regions</w:t>
            </w:r>
            <w:r w:rsidRPr="00B63E95">
              <w:rPr>
                <w:rFonts w:ascii="Times" w:eastAsia="Times New Roman" w:hAnsi="Times" w:cs="Times New Roman"/>
                <w:sz w:val="20"/>
                <w:szCs w:val="20"/>
              </w:rPr>
              <w:br/>
              <w:t>-settled mostly by Europeans of different faiths</w:t>
            </w:r>
            <w:r w:rsidRPr="00B63E95">
              <w:rPr>
                <w:rFonts w:ascii="Times" w:eastAsia="Times New Roman" w:hAnsi="Times" w:cs="Times New Roman"/>
                <w:sz w:val="20"/>
                <w:szCs w:val="20"/>
              </w:rPr>
              <w:br/>
              <w:t>-Developed because of both economic and religious reasons.</w:t>
            </w:r>
          </w:p>
        </w:tc>
      </w:tr>
    </w:tbl>
    <w:p w:rsidR="00514BEE" w:rsidRDefault="00B63E95" w:rsidP="00B63E95">
      <w:pPr>
        <w:jc w:val="center"/>
        <w:rPr>
          <w:b/>
          <w:color w:val="000000" w:themeColor="text1"/>
          <w:sz w:val="32"/>
          <w:szCs w:val="32"/>
        </w:rPr>
      </w:pPr>
      <w:r w:rsidRPr="00B63E95">
        <w:rPr>
          <w:b/>
          <w:color w:val="000000" w:themeColor="text1"/>
          <w:sz w:val="32"/>
          <w:szCs w:val="32"/>
        </w:rPr>
        <w:t>Middle (Mid-Atlantic) Colonies</w:t>
      </w:r>
    </w:p>
    <w:p w:rsidR="00B63E95" w:rsidRDefault="00B63E95" w:rsidP="00B63E95">
      <w:pPr>
        <w:jc w:val="center"/>
        <w:rPr>
          <w:b/>
          <w:color w:val="000000" w:themeColor="text1"/>
          <w:sz w:val="32"/>
          <w:szCs w:val="32"/>
        </w:rPr>
      </w:pPr>
    </w:p>
    <w:p w:rsidR="00B63E95" w:rsidRPr="00B63E95" w:rsidRDefault="00B63E95" w:rsidP="00B63E95">
      <w:pPr>
        <w:rPr>
          <w:color w:val="000000" w:themeColor="text1"/>
          <w:sz w:val="32"/>
          <w:szCs w:val="32"/>
        </w:rPr>
      </w:pPr>
    </w:p>
    <w:p w:rsidR="00B63E95" w:rsidRPr="00B63E95" w:rsidRDefault="00B63E95" w:rsidP="00B63E95">
      <w:pPr>
        <w:ind w:left="-990"/>
        <w:rPr>
          <w:color w:val="000000" w:themeColor="text1"/>
          <w:sz w:val="32"/>
          <w:szCs w:val="32"/>
        </w:rPr>
      </w:pPr>
      <w:r w:rsidRPr="00B63E95">
        <w:rPr>
          <w:color w:val="000000" w:themeColor="text1"/>
          <w:sz w:val="32"/>
          <w:szCs w:val="32"/>
        </w:rPr>
        <w:t>Why were the Middle Colonies called the “breadbasket” colonies?</w:t>
      </w:r>
    </w:p>
    <w:p w:rsidR="00B63E95" w:rsidRDefault="00B63E95" w:rsidP="00B63E95">
      <w:pPr>
        <w:rPr>
          <w:color w:val="000000" w:themeColor="text1"/>
          <w:sz w:val="32"/>
          <w:szCs w:val="32"/>
        </w:rPr>
      </w:pPr>
      <w:r w:rsidRPr="00B63E95">
        <w:rPr>
          <w:color w:val="000000" w:themeColor="text1"/>
          <w:sz w:val="32"/>
          <w:szCs w:val="32"/>
        </w:rPr>
        <w:t xml:space="preserve">Because land and climate were suitable for growing a surplus of grains, wheat, corn, oats, rye, barley, </w:t>
      </w:r>
      <w:proofErr w:type="spellStart"/>
      <w:r w:rsidRPr="00B63E95">
        <w:rPr>
          <w:color w:val="000000" w:themeColor="text1"/>
          <w:sz w:val="32"/>
          <w:szCs w:val="32"/>
        </w:rPr>
        <w:t>etc</w:t>
      </w:r>
      <w:proofErr w:type="spellEnd"/>
      <w:r w:rsidRPr="00B63E95">
        <w:rPr>
          <w:color w:val="000000" w:themeColor="text1"/>
          <w:sz w:val="32"/>
          <w:szCs w:val="32"/>
        </w:rPr>
        <w:t>…</w:t>
      </w:r>
    </w:p>
    <w:p w:rsidR="00B63E95" w:rsidRDefault="00B63E95" w:rsidP="00B63E95">
      <w:pPr>
        <w:rPr>
          <w:color w:val="000000" w:themeColor="text1"/>
          <w:sz w:val="32"/>
          <w:szCs w:val="32"/>
        </w:rPr>
      </w:pPr>
    </w:p>
    <w:p w:rsidR="00B63E95" w:rsidRPr="00B63E95" w:rsidRDefault="00B63E95" w:rsidP="00B63E95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BA908" wp14:editId="6EB052B9">
                <wp:simplePos x="0" y="0"/>
                <wp:positionH relativeFrom="column">
                  <wp:posOffset>4457700</wp:posOffset>
                </wp:positionH>
                <wp:positionV relativeFrom="paragraph">
                  <wp:posOffset>505460</wp:posOffset>
                </wp:positionV>
                <wp:extent cx="1143000" cy="2628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95" w:rsidRDefault="00B63E95" w:rsidP="00B63E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Pennsylvania</w:t>
                            </w:r>
                          </w:p>
                          <w:p w:rsidR="00B63E95" w:rsidRDefault="00B63E95" w:rsidP="00B63E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3E95" w:rsidRDefault="00B63E95" w:rsidP="00B63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-Founded by _______________ ___________ as a “Holy Experiment.” </w:t>
                            </w:r>
                          </w:p>
                          <w:p w:rsidR="00B63E95" w:rsidRDefault="00B63E95" w:rsidP="00B63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-AKA “City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Bortherly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Love.”</w:t>
                            </w:r>
                          </w:p>
                          <w:p w:rsidR="00B63E95" w:rsidRDefault="00B63E95" w:rsidP="00B63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-As a </w:t>
                            </w:r>
                            <w:r w:rsidRPr="00B63E95">
                              <w:rPr>
                                <w:sz w:val="20"/>
                                <w:szCs w:val="20"/>
                                <w:u w:val="single"/>
                              </w:rPr>
                              <w:t>Quaker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he believed everyone is equal.</w:t>
                            </w:r>
                          </w:p>
                          <w:p w:rsidR="00B63E95" w:rsidRPr="00B63E95" w:rsidRDefault="00B63E95" w:rsidP="00B63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-King gave Penn family land to pay off debt.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51pt;margin-top:39.8pt;width:9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4GD9E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" filled="f" stroked="f">
                <v:textbox>
                  <w:txbxContent>
                    <w:p w:rsidR="00B63E95" w:rsidRDefault="00B63E95" w:rsidP="00B63E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Pennsylvania</w:t>
                      </w:r>
                    </w:p>
                    <w:p w:rsidR="00B63E95" w:rsidRDefault="00B63E95" w:rsidP="00B63E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63E95" w:rsidRDefault="00B63E95" w:rsidP="00B63E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-Founded by _______________ ___________ as a “Holy Experiment.” </w:t>
                      </w:r>
                    </w:p>
                    <w:p w:rsidR="00B63E95" w:rsidRDefault="00B63E95" w:rsidP="00B63E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-AKA “City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Bortherly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Love.”</w:t>
                      </w:r>
                    </w:p>
                    <w:p w:rsidR="00B63E95" w:rsidRDefault="00B63E95" w:rsidP="00B63E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-As a </w:t>
                      </w:r>
                      <w:r w:rsidRPr="00B63E95">
                        <w:rPr>
                          <w:sz w:val="20"/>
                          <w:szCs w:val="20"/>
                          <w:u w:val="single"/>
                        </w:rPr>
                        <w:t>Quaker</w:t>
                      </w:r>
                      <w:r>
                        <w:rPr>
                          <w:sz w:val="20"/>
                          <w:szCs w:val="20"/>
                        </w:rPr>
                        <w:t>, he believed everyone is equal.</w:t>
                      </w:r>
                    </w:p>
                    <w:p w:rsidR="00B63E95" w:rsidRPr="00B63E95" w:rsidRDefault="00B63E95" w:rsidP="00B63E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-King gave Penn family land to pay off debt.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91049" wp14:editId="12A28A2D">
                <wp:simplePos x="0" y="0"/>
                <wp:positionH relativeFrom="column">
                  <wp:posOffset>3086100</wp:posOffset>
                </wp:positionH>
                <wp:positionV relativeFrom="paragraph">
                  <wp:posOffset>505460</wp:posOffset>
                </wp:positionV>
                <wp:extent cx="1028700" cy="2628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95" w:rsidRDefault="00B63E95" w:rsidP="00B63E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Delaware</w:t>
                            </w:r>
                          </w:p>
                          <w:p w:rsidR="00B63E95" w:rsidRDefault="00B63E95" w:rsidP="00B63E9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-Once part of Pennsylvania</w:t>
                            </w:r>
                          </w:p>
                          <w:p w:rsidR="00B63E95" w:rsidRDefault="00B63E95" w:rsidP="00B63E9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-Established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by ______________ and ____________.</w:t>
                            </w:r>
                          </w:p>
                          <w:p w:rsidR="00B63E95" w:rsidRPr="00B63E95" w:rsidRDefault="00B63E95" w:rsidP="00B63E9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Became independent in 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pt;margin-top:39.8pt;width:8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" filled="f" stroked="f">
                <v:textbox>
                  <w:txbxContent>
                    <w:p w:rsidR="00B63E95" w:rsidRDefault="00B63E95" w:rsidP="00B63E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Delaware</w:t>
                      </w:r>
                    </w:p>
                    <w:p w:rsidR="00B63E95" w:rsidRDefault="00B63E95" w:rsidP="00B63E9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-Once part of Pennsylvania</w:t>
                      </w:r>
                    </w:p>
                    <w:p w:rsidR="00B63E95" w:rsidRDefault="00B63E95" w:rsidP="00B63E9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-Established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by ______________ and ____________.</w:t>
                      </w:r>
                    </w:p>
                    <w:p w:rsidR="00B63E95" w:rsidRPr="00B63E95" w:rsidRDefault="00B63E95" w:rsidP="00B63E9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Became independent in 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69AF0" wp14:editId="2F02CDE4">
                <wp:simplePos x="0" y="0"/>
                <wp:positionH relativeFrom="column">
                  <wp:posOffset>1600200</wp:posOffset>
                </wp:positionH>
                <wp:positionV relativeFrom="paragraph">
                  <wp:posOffset>505460</wp:posOffset>
                </wp:positionV>
                <wp:extent cx="1028700" cy="2514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95" w:rsidRDefault="00B63E95" w:rsidP="00B63E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3E95">
                              <w:rPr>
                                <w:b/>
                                <w:sz w:val="20"/>
                                <w:szCs w:val="20"/>
                              </w:rPr>
                              <w:t>New Jersey</w:t>
                            </w:r>
                          </w:p>
                          <w:p w:rsidR="00B63E95" w:rsidRDefault="00B63E95" w:rsidP="00B63E9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-Duke of York grants land to Sir ____________</w:t>
                            </w:r>
                          </w:p>
                          <w:p w:rsidR="00B63E95" w:rsidRDefault="00B63E95" w:rsidP="00B63E9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____________ &amp; Lord Berkley.</w:t>
                            </w:r>
                            <w:proofErr w:type="gramEnd"/>
                          </w:p>
                          <w:p w:rsidR="00B63E95" w:rsidRPr="00B63E95" w:rsidRDefault="00B63E95" w:rsidP="00B63E9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-It didn’t have natural ports and failed at trade.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26pt;margin-top:39.8pt;width:81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q7b9E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" filled="f" stroked="f">
                <v:textbox>
                  <w:txbxContent>
                    <w:p w:rsidR="00B63E95" w:rsidRDefault="00B63E95" w:rsidP="00B63E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63E95">
                        <w:rPr>
                          <w:b/>
                          <w:sz w:val="20"/>
                          <w:szCs w:val="20"/>
                        </w:rPr>
                        <w:t>New Jersey</w:t>
                      </w:r>
                    </w:p>
                    <w:p w:rsidR="00B63E95" w:rsidRDefault="00B63E95" w:rsidP="00B63E9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-Duke of York grants land to Sir ____________</w:t>
                      </w:r>
                    </w:p>
                    <w:p w:rsidR="00B63E95" w:rsidRDefault="00B63E95" w:rsidP="00B63E9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____________ &amp; Lord Berkley.</w:t>
                      </w:r>
                      <w:proofErr w:type="gramEnd"/>
                    </w:p>
                    <w:p w:rsidR="00B63E95" w:rsidRPr="00B63E95" w:rsidRDefault="00B63E95" w:rsidP="00B63E9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-It didn’t have natural ports and failed at trade.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18277" wp14:editId="6416D284">
                <wp:simplePos x="0" y="0"/>
                <wp:positionH relativeFrom="column">
                  <wp:posOffset>228600</wp:posOffset>
                </wp:positionH>
                <wp:positionV relativeFrom="paragraph">
                  <wp:posOffset>391160</wp:posOffset>
                </wp:positionV>
                <wp:extent cx="1028700" cy="30861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95" w:rsidRPr="00B63E95" w:rsidRDefault="00B63E95" w:rsidP="00B63E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3E95">
                              <w:rPr>
                                <w:b/>
                                <w:sz w:val="20"/>
                                <w:szCs w:val="20"/>
                              </w:rPr>
                              <w:t>New York</w:t>
                            </w:r>
                          </w:p>
                          <w:p w:rsidR="00B63E95" w:rsidRPr="00B63E95" w:rsidRDefault="00B63E95" w:rsidP="00B63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-Settled</w:t>
                            </w:r>
                            <w:r w:rsidRPr="00B63E95">
                              <w:rPr>
                                <w:sz w:val="20"/>
                                <w:szCs w:val="20"/>
                              </w:rPr>
                              <w:t xml:space="preserve"> by the 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B63E95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63E95" w:rsidRDefault="00B63E95" w:rsidP="00B63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B63E95">
                              <w:rPr>
                                <w:sz w:val="20"/>
                                <w:szCs w:val="20"/>
                              </w:rPr>
                              <w:t>Wanted it for its natural harbors/ports for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___.</w:t>
                            </w:r>
                          </w:p>
                          <w:p w:rsidR="00B63E95" w:rsidRDefault="00B63E95" w:rsidP="00B63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-Duke of York (the Kings brother) won the colony without a fight.</w:t>
                            </w:r>
                          </w:p>
                          <w:p w:rsidR="00B63E95" w:rsidRDefault="00B63E95" w:rsidP="00B63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3E95" w:rsidRDefault="00B63E95" w:rsidP="00B63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*Great Diversity</w:t>
                            </w:r>
                          </w:p>
                          <w:p w:rsidR="00B63E95" w:rsidRDefault="00B63E95" w:rsidP="00B63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*Hudson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River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Valley </w:t>
                            </w:r>
                          </w:p>
                          <w:p w:rsidR="00B63E95" w:rsidRPr="00B63E95" w:rsidRDefault="00B63E95" w:rsidP="00B63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pt;margin-top:30.8pt;width:81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SdKNA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" filled="f" stroked="f">
                <v:textbox>
                  <w:txbxContent>
                    <w:p w:rsidR="00B63E95" w:rsidRPr="00B63E95" w:rsidRDefault="00B63E95" w:rsidP="00B63E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63E95">
                        <w:rPr>
                          <w:b/>
                          <w:sz w:val="20"/>
                          <w:szCs w:val="20"/>
                        </w:rPr>
                        <w:t>New York</w:t>
                      </w:r>
                    </w:p>
                    <w:p w:rsidR="00B63E95" w:rsidRPr="00B63E95" w:rsidRDefault="00B63E95" w:rsidP="00B63E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-Settled</w:t>
                      </w:r>
                      <w:r w:rsidRPr="00B63E95">
                        <w:rPr>
                          <w:sz w:val="20"/>
                          <w:szCs w:val="20"/>
                        </w:rPr>
                        <w:t xml:space="preserve"> by the 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B63E95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B63E95" w:rsidRDefault="00B63E95" w:rsidP="00B63E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B63E95">
                        <w:rPr>
                          <w:sz w:val="20"/>
                          <w:szCs w:val="20"/>
                        </w:rPr>
                        <w:t>Wanted it for its natural harbors/ports for _______</w:t>
                      </w:r>
                      <w:r>
                        <w:rPr>
                          <w:sz w:val="20"/>
                          <w:szCs w:val="20"/>
                        </w:rPr>
                        <w:t>___.</w:t>
                      </w:r>
                    </w:p>
                    <w:p w:rsidR="00B63E95" w:rsidRDefault="00B63E95" w:rsidP="00B63E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-Duke of York (the Kings brother) won the colony without a fight.</w:t>
                      </w:r>
                    </w:p>
                    <w:p w:rsidR="00B63E95" w:rsidRDefault="00B63E95" w:rsidP="00B63E9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63E95" w:rsidRDefault="00B63E95" w:rsidP="00B63E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*Great Diversity</w:t>
                      </w:r>
                    </w:p>
                    <w:p w:rsidR="00B63E95" w:rsidRDefault="00B63E95" w:rsidP="00B63E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*Hudson </w:t>
                      </w:r>
                      <w:r>
                        <w:rPr>
                          <w:sz w:val="20"/>
                          <w:szCs w:val="20"/>
                        </w:rPr>
                        <w:t>River</w:t>
                      </w:r>
                      <w:r>
                        <w:rPr>
                          <w:sz w:val="20"/>
                          <w:szCs w:val="20"/>
                        </w:rPr>
                        <w:t xml:space="preserve"> Valley </w:t>
                      </w:r>
                    </w:p>
                    <w:p w:rsidR="00B63E95" w:rsidRPr="00B63E95" w:rsidRDefault="00B63E95" w:rsidP="00B63E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CA48" wp14:editId="14A7F9C9">
                <wp:simplePos x="0" y="0"/>
                <wp:positionH relativeFrom="column">
                  <wp:posOffset>342900</wp:posOffset>
                </wp:positionH>
                <wp:positionV relativeFrom="paragraph">
                  <wp:posOffset>391160</wp:posOffset>
                </wp:positionV>
                <wp:extent cx="8001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95" w:rsidRDefault="00B63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27pt;margin-top:30.8pt;width:63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cC/csCAAAO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" filled="f" stroked="f">
                <v:textbox>
                  <w:txbxContent>
                    <w:p w:rsidR="00B63E95" w:rsidRDefault="00B63E9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0B264E64" wp14:editId="579A18E9">
            <wp:extent cx="1432560" cy="3473450"/>
            <wp:effectExtent l="0" t="0" r="0" b="6350"/>
            <wp:docPr id="1" name="Picture 1" descr="Macintosh HD:Users:nmerritt:Desktop:bread sl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merritt:Desktop:bread slic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80" cy="347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31F7F6DE" wp14:editId="10C67E5D">
            <wp:extent cx="1432560" cy="3473450"/>
            <wp:effectExtent l="0" t="0" r="0" b="6350"/>
            <wp:docPr id="13" name="Picture 13" descr="Macintosh HD:Users:nmerritt:Desktop:bread sl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merritt:Desktop:bread slic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80" cy="347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31F7F6DE" wp14:editId="10C67E5D">
            <wp:extent cx="1432560" cy="3473450"/>
            <wp:effectExtent l="0" t="0" r="0" b="6350"/>
            <wp:docPr id="14" name="Picture 14" descr="Macintosh HD:Users:nmerritt:Desktop:bread sl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merritt:Desktop:bread slic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80" cy="347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31F7F6DE" wp14:editId="10C67E5D">
            <wp:extent cx="1432560" cy="3473450"/>
            <wp:effectExtent l="0" t="0" r="0" b="6350"/>
            <wp:docPr id="15" name="Picture 15" descr="Macintosh HD:Users:nmerritt:Desktop:bread sl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merritt:Desktop:bread slic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80" cy="347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E95" w:rsidRPr="00B63E95" w:rsidSect="00B63E95">
      <w:pgSz w:w="12240" w:h="15840"/>
      <w:pgMar w:top="630" w:right="99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5"/>
    <w:rsid w:val="00514BEE"/>
    <w:rsid w:val="00B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56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E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3E9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E95"/>
    <w:rPr>
      <w:b/>
      <w:bCs/>
    </w:rPr>
  </w:style>
  <w:style w:type="character" w:customStyle="1" w:styleId="apple-converted-space">
    <w:name w:val="apple-converted-space"/>
    <w:basedOn w:val="DefaultParagraphFont"/>
    <w:rsid w:val="00B63E95"/>
  </w:style>
  <w:style w:type="paragraph" w:styleId="BalloonText">
    <w:name w:val="Balloon Text"/>
    <w:basedOn w:val="Normal"/>
    <w:link w:val="BalloonTextChar"/>
    <w:uiPriority w:val="99"/>
    <w:semiHidden/>
    <w:unhideWhenUsed/>
    <w:rsid w:val="00B63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E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3E9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E95"/>
    <w:rPr>
      <w:b/>
      <w:bCs/>
    </w:rPr>
  </w:style>
  <w:style w:type="character" w:customStyle="1" w:styleId="apple-converted-space">
    <w:name w:val="apple-converted-space"/>
    <w:basedOn w:val="DefaultParagraphFont"/>
    <w:rsid w:val="00B63E95"/>
  </w:style>
  <w:style w:type="paragraph" w:styleId="BalloonText">
    <w:name w:val="Balloon Text"/>
    <w:basedOn w:val="Normal"/>
    <w:link w:val="BalloonTextChar"/>
    <w:uiPriority w:val="99"/>
    <w:semiHidden/>
    <w:unhideWhenUsed/>
    <w:rsid w:val="00B63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483</Characters>
  <Application>Microsoft Macintosh Word</Application>
  <DocSecurity>0</DocSecurity>
  <Lines>32</Lines>
  <Paragraphs>15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Merritt</dc:creator>
  <cp:keywords/>
  <dc:description/>
  <cp:lastModifiedBy>Natasha Merritt</cp:lastModifiedBy>
  <cp:revision>1</cp:revision>
  <cp:lastPrinted>2015-11-04T15:17:00Z</cp:lastPrinted>
  <dcterms:created xsi:type="dcterms:W3CDTF">2015-11-04T15:01:00Z</dcterms:created>
  <dcterms:modified xsi:type="dcterms:W3CDTF">2015-11-04T15:17:00Z</dcterms:modified>
</cp:coreProperties>
</file>